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07" w:rsidRDefault="004D06FD" w:rsidP="004D06F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BB5019" w:rsidRPr="00BD56AB" w:rsidRDefault="0006529E" w:rsidP="004D06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56AB">
        <w:rPr>
          <w:rFonts w:ascii="Times New Roman" w:hAnsi="Times New Roman" w:cs="Times New Roman"/>
          <w:b/>
          <w:sz w:val="36"/>
          <w:szCs w:val="36"/>
        </w:rPr>
        <w:t>Информация о</w:t>
      </w:r>
      <w:r w:rsidR="00E14EB6" w:rsidRPr="00BD56AB">
        <w:rPr>
          <w:rFonts w:ascii="Times New Roman" w:hAnsi="Times New Roman" w:cs="Times New Roman"/>
          <w:b/>
          <w:sz w:val="36"/>
          <w:szCs w:val="36"/>
        </w:rPr>
        <w:t>б</w:t>
      </w:r>
      <w:r w:rsidRPr="00BD56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4EB6" w:rsidRPr="00BD56AB">
        <w:rPr>
          <w:rFonts w:ascii="Times New Roman" w:hAnsi="Times New Roman" w:cs="Times New Roman"/>
          <w:b/>
          <w:sz w:val="36"/>
          <w:szCs w:val="36"/>
        </w:rPr>
        <w:t>объеме предоставляемых</w:t>
      </w:r>
      <w:r w:rsidRPr="00BD56AB">
        <w:rPr>
          <w:rFonts w:ascii="Times New Roman" w:hAnsi="Times New Roman" w:cs="Times New Roman"/>
          <w:b/>
          <w:sz w:val="36"/>
          <w:szCs w:val="36"/>
        </w:rPr>
        <w:t xml:space="preserve"> социальных услуг по формам социального обслуживания и видам социальных услуг </w:t>
      </w:r>
      <w:r w:rsidR="004D06FD" w:rsidRPr="00BD56A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D56AB" w:rsidRPr="00BD56AB">
        <w:rPr>
          <w:rFonts w:ascii="Times New Roman" w:hAnsi="Times New Roman" w:cs="Times New Roman"/>
          <w:b/>
          <w:sz w:val="36"/>
          <w:szCs w:val="36"/>
        </w:rPr>
        <w:t>КГ</w:t>
      </w:r>
      <w:r w:rsidRPr="00BD56AB">
        <w:rPr>
          <w:rFonts w:ascii="Times New Roman" w:hAnsi="Times New Roman" w:cs="Times New Roman"/>
          <w:b/>
          <w:sz w:val="36"/>
          <w:szCs w:val="36"/>
        </w:rPr>
        <w:t xml:space="preserve">БУ </w:t>
      </w:r>
      <w:r w:rsidR="00BD56AB" w:rsidRPr="00BD56AB">
        <w:rPr>
          <w:rFonts w:ascii="Times New Roman" w:hAnsi="Times New Roman" w:cs="Times New Roman"/>
          <w:b/>
          <w:sz w:val="36"/>
          <w:szCs w:val="36"/>
        </w:rPr>
        <w:t>СО «КЦСОН «</w:t>
      </w:r>
      <w:proofErr w:type="spellStart"/>
      <w:r w:rsidR="00BD56AB" w:rsidRPr="00BD56AB">
        <w:rPr>
          <w:rFonts w:ascii="Times New Roman" w:hAnsi="Times New Roman" w:cs="Times New Roman"/>
          <w:b/>
          <w:sz w:val="36"/>
          <w:szCs w:val="36"/>
        </w:rPr>
        <w:t>Ужурский</w:t>
      </w:r>
      <w:proofErr w:type="spellEnd"/>
      <w:r w:rsidR="003F00E9">
        <w:rPr>
          <w:rFonts w:ascii="Times New Roman" w:hAnsi="Times New Roman" w:cs="Times New Roman"/>
          <w:b/>
          <w:sz w:val="36"/>
          <w:szCs w:val="36"/>
        </w:rPr>
        <w:t>» в 2020</w:t>
      </w:r>
      <w:r w:rsidRPr="00BD56AB">
        <w:rPr>
          <w:rFonts w:ascii="Times New Roman" w:hAnsi="Times New Roman" w:cs="Times New Roman"/>
          <w:b/>
          <w:sz w:val="36"/>
          <w:szCs w:val="36"/>
        </w:rPr>
        <w:t xml:space="preserve"> году.</w:t>
      </w:r>
    </w:p>
    <w:p w:rsidR="004D06FD" w:rsidRPr="004D06FD" w:rsidRDefault="004D06FD" w:rsidP="004D06F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778"/>
        <w:gridCol w:w="1134"/>
        <w:gridCol w:w="1276"/>
        <w:gridCol w:w="1276"/>
        <w:gridCol w:w="1276"/>
      </w:tblGrid>
      <w:tr w:rsidR="00E576F3" w:rsidRPr="0006529E" w:rsidTr="00E576F3">
        <w:tc>
          <w:tcPr>
            <w:tcW w:w="5778" w:type="dxa"/>
            <w:vMerge w:val="restart"/>
          </w:tcPr>
          <w:p w:rsidR="00E576F3" w:rsidRPr="0006529E" w:rsidRDefault="00E576F3" w:rsidP="00065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социальных услуг</w:t>
            </w:r>
          </w:p>
        </w:tc>
        <w:tc>
          <w:tcPr>
            <w:tcW w:w="4962" w:type="dxa"/>
            <w:gridSpan w:val="4"/>
          </w:tcPr>
          <w:p w:rsidR="00E576F3" w:rsidRDefault="00E576F3" w:rsidP="00065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предоставляемых социальных услуг</w:t>
            </w:r>
          </w:p>
        </w:tc>
      </w:tr>
      <w:tr w:rsidR="00E576F3" w:rsidRPr="0006529E" w:rsidTr="00E576F3">
        <w:tc>
          <w:tcPr>
            <w:tcW w:w="5778" w:type="dxa"/>
            <w:vMerge/>
          </w:tcPr>
          <w:p w:rsidR="00E576F3" w:rsidRPr="0006529E" w:rsidRDefault="00E576F3" w:rsidP="00065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6F3" w:rsidRPr="00D716EA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месяца</w:t>
            </w:r>
          </w:p>
          <w:p w:rsidR="00E576F3" w:rsidRPr="0006529E" w:rsidRDefault="00BD56AB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</w:t>
            </w:r>
            <w:r w:rsidR="00E576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576F3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576F3" w:rsidRPr="00D716EA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</w:p>
          <w:p w:rsidR="00E576F3" w:rsidRPr="0006529E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1276" w:type="dxa"/>
          </w:tcPr>
          <w:p w:rsidR="00E576F3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576F3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</w:p>
          <w:p w:rsidR="00E576F3" w:rsidRPr="0006529E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1276" w:type="dxa"/>
          </w:tcPr>
          <w:p w:rsidR="00E576F3" w:rsidRDefault="00E576F3" w:rsidP="004A0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576F3" w:rsidRDefault="00E576F3" w:rsidP="00E5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месяцев</w:t>
            </w:r>
          </w:p>
          <w:p w:rsidR="00E576F3" w:rsidRDefault="00E576F3" w:rsidP="00E5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</w:tr>
      <w:tr w:rsidR="00E576F3" w:rsidRPr="00BB5019" w:rsidTr="00F33220">
        <w:tc>
          <w:tcPr>
            <w:tcW w:w="10740" w:type="dxa"/>
            <w:gridSpan w:val="5"/>
          </w:tcPr>
          <w:p w:rsidR="00E576F3" w:rsidRPr="00BD56AB" w:rsidRDefault="00E576F3" w:rsidP="00BB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срочного социального обслуживания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63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134" w:type="dxa"/>
          </w:tcPr>
          <w:p w:rsidR="00E576F3" w:rsidRPr="00BB501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576F3" w:rsidRPr="00BB501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3544</w:t>
            </w:r>
          </w:p>
        </w:tc>
        <w:tc>
          <w:tcPr>
            <w:tcW w:w="1276" w:type="dxa"/>
          </w:tcPr>
          <w:p w:rsidR="00E576F3" w:rsidRPr="00BB5019" w:rsidRDefault="003F00E9" w:rsidP="00F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4783</w:t>
            </w:r>
          </w:p>
        </w:tc>
        <w:tc>
          <w:tcPr>
            <w:tcW w:w="1276" w:type="dxa"/>
          </w:tcPr>
          <w:p w:rsidR="00E576F3" w:rsidRPr="00BB501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</w:tr>
      <w:tr w:rsidR="003F00E9" w:rsidRPr="00BB5019" w:rsidTr="00E576F3">
        <w:tc>
          <w:tcPr>
            <w:tcW w:w="5778" w:type="dxa"/>
          </w:tcPr>
          <w:p w:rsidR="003F00E9" w:rsidRPr="00BB5019" w:rsidRDefault="003F00E9" w:rsidP="0063630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76" w:type="dxa"/>
          </w:tcPr>
          <w:p w:rsidR="003F00E9" w:rsidRDefault="003F00E9" w:rsidP="00F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276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3F00E9" w:rsidRPr="00BB5019" w:rsidTr="00E576F3">
        <w:tc>
          <w:tcPr>
            <w:tcW w:w="5778" w:type="dxa"/>
          </w:tcPr>
          <w:p w:rsidR="003F00E9" w:rsidRPr="00BB5019" w:rsidRDefault="003F00E9" w:rsidP="0063630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134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276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276" w:type="dxa"/>
          </w:tcPr>
          <w:p w:rsidR="003F00E9" w:rsidRDefault="003F00E9" w:rsidP="00F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1276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</w:tr>
      <w:tr w:rsidR="003F00E9" w:rsidRPr="00BB5019" w:rsidTr="00E576F3">
        <w:tc>
          <w:tcPr>
            <w:tcW w:w="5778" w:type="dxa"/>
          </w:tcPr>
          <w:p w:rsidR="003F00E9" w:rsidRPr="00BB5019" w:rsidRDefault="003F00E9" w:rsidP="0063630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134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1276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1276" w:type="dxa"/>
          </w:tcPr>
          <w:p w:rsidR="003F00E9" w:rsidRDefault="003F00E9" w:rsidP="00F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1276" w:type="dxa"/>
          </w:tcPr>
          <w:p w:rsidR="003F00E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</w:tr>
      <w:tr w:rsidR="00E576F3" w:rsidRPr="00BB5019" w:rsidTr="00A645A8">
        <w:tc>
          <w:tcPr>
            <w:tcW w:w="10740" w:type="dxa"/>
            <w:gridSpan w:val="5"/>
          </w:tcPr>
          <w:p w:rsidR="00E576F3" w:rsidRPr="00BD56AB" w:rsidRDefault="00E576F3" w:rsidP="00BB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6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 Социально-бытовые услуги</w:t>
            </w:r>
          </w:p>
        </w:tc>
        <w:tc>
          <w:tcPr>
            <w:tcW w:w="1134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30228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43699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00E9">
              <w:rPr>
                <w:rFonts w:ascii="Times New Roman" w:hAnsi="Times New Roman" w:cs="Times New Roman"/>
                <w:sz w:val="28"/>
                <w:szCs w:val="28"/>
              </w:rPr>
              <w:t>7373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6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56AB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4508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6869</w:t>
            </w:r>
          </w:p>
        </w:tc>
        <w:tc>
          <w:tcPr>
            <w:tcW w:w="1276" w:type="dxa"/>
          </w:tcPr>
          <w:p w:rsidR="00E576F3" w:rsidRPr="00BB501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</w:tr>
      <w:tr w:rsidR="0019736C" w:rsidRPr="00BB5019" w:rsidTr="00E576F3">
        <w:tc>
          <w:tcPr>
            <w:tcW w:w="5778" w:type="dxa"/>
          </w:tcPr>
          <w:p w:rsidR="0019736C" w:rsidRPr="00BB5019" w:rsidRDefault="0019736C" w:rsidP="006363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134" w:type="dxa"/>
          </w:tcPr>
          <w:p w:rsidR="0019736C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19736C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19736C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:rsidR="0019736C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0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6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 Социально-правовые услуги</w:t>
            </w:r>
          </w:p>
        </w:tc>
        <w:tc>
          <w:tcPr>
            <w:tcW w:w="1134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576F3" w:rsidRPr="00BB5019" w:rsidRDefault="00047C6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576F3" w:rsidRPr="00BB5019" w:rsidRDefault="003F00E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047C63" w:rsidRDefault="00047C63" w:rsidP="006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C63"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1134" w:type="dxa"/>
          </w:tcPr>
          <w:p w:rsidR="00E576F3" w:rsidRPr="00687489" w:rsidRDefault="0019736C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B781B" w:rsidRPr="00BB5019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576F3" w:rsidRPr="00B731EC" w:rsidRDefault="0019736C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C41C5" w:rsidRPr="00BB5019" w:rsidRDefault="0019736C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47C63" w:rsidRPr="00BB5019" w:rsidTr="00E576F3">
        <w:tc>
          <w:tcPr>
            <w:tcW w:w="5778" w:type="dxa"/>
          </w:tcPr>
          <w:p w:rsidR="00047C63" w:rsidRPr="00047C63" w:rsidRDefault="00047C63" w:rsidP="006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</w:t>
            </w:r>
          </w:p>
        </w:tc>
        <w:tc>
          <w:tcPr>
            <w:tcW w:w="1134" w:type="dxa"/>
          </w:tcPr>
          <w:p w:rsidR="00047C63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47C63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47C63" w:rsidRDefault="00047C63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047C63" w:rsidRDefault="0019736C" w:rsidP="0004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00E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576F3" w:rsidRPr="00BB5019" w:rsidTr="003C5775">
        <w:tc>
          <w:tcPr>
            <w:tcW w:w="10740" w:type="dxa"/>
            <w:gridSpan w:val="5"/>
          </w:tcPr>
          <w:p w:rsidR="00E576F3" w:rsidRPr="00BD56AB" w:rsidRDefault="00E576F3" w:rsidP="00BB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5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Социально-реабилитационное отделение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6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E576F3" w:rsidRPr="00BB5019" w:rsidRDefault="009E053A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3764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6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134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1276" w:type="dxa"/>
          </w:tcPr>
          <w:p w:rsidR="00E576F3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6021</w:t>
            </w:r>
          </w:p>
        </w:tc>
      </w:tr>
      <w:tr w:rsidR="00BD56AB" w:rsidRPr="00BB5019" w:rsidTr="00E576F3">
        <w:tc>
          <w:tcPr>
            <w:tcW w:w="5778" w:type="dxa"/>
          </w:tcPr>
          <w:p w:rsidR="00BD56AB" w:rsidRPr="00BB5019" w:rsidRDefault="00BD56AB" w:rsidP="0063630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134" w:type="dxa"/>
          </w:tcPr>
          <w:p w:rsidR="00BD56AB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8817</w:t>
            </w:r>
          </w:p>
        </w:tc>
        <w:tc>
          <w:tcPr>
            <w:tcW w:w="1276" w:type="dxa"/>
          </w:tcPr>
          <w:p w:rsidR="00BD56AB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9259</w:t>
            </w:r>
          </w:p>
        </w:tc>
        <w:tc>
          <w:tcPr>
            <w:tcW w:w="1276" w:type="dxa"/>
          </w:tcPr>
          <w:p w:rsidR="00BD56AB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</w:t>
            </w:r>
          </w:p>
        </w:tc>
        <w:tc>
          <w:tcPr>
            <w:tcW w:w="1276" w:type="dxa"/>
          </w:tcPr>
          <w:p w:rsidR="00BD56AB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10803</w:t>
            </w:r>
          </w:p>
        </w:tc>
      </w:tr>
      <w:tr w:rsidR="00E576F3" w:rsidRPr="00BB5019" w:rsidTr="00E576F3">
        <w:tc>
          <w:tcPr>
            <w:tcW w:w="5778" w:type="dxa"/>
          </w:tcPr>
          <w:p w:rsidR="00E576F3" w:rsidRPr="00BB5019" w:rsidRDefault="00E576F3" w:rsidP="0063630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B501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34" w:type="dxa"/>
          </w:tcPr>
          <w:p w:rsidR="00687489" w:rsidRDefault="00687489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F3" w:rsidRPr="00687489" w:rsidRDefault="00687489" w:rsidP="0068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9736C"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  <w:tc>
          <w:tcPr>
            <w:tcW w:w="1276" w:type="dxa"/>
          </w:tcPr>
          <w:p w:rsidR="00E576F3" w:rsidRDefault="00E576F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81B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  <w:tc>
          <w:tcPr>
            <w:tcW w:w="1276" w:type="dxa"/>
          </w:tcPr>
          <w:p w:rsidR="00B731EC" w:rsidRDefault="00B731E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F3" w:rsidRPr="00B731EC" w:rsidRDefault="0019736C" w:rsidP="00F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1276" w:type="dxa"/>
          </w:tcPr>
          <w:p w:rsidR="00E576F3" w:rsidRDefault="00E576F3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C5" w:rsidRPr="00BB5019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4691</w:t>
            </w:r>
          </w:p>
        </w:tc>
      </w:tr>
      <w:tr w:rsidR="00D902C6" w:rsidRPr="00BB5019" w:rsidTr="00E576F3">
        <w:tc>
          <w:tcPr>
            <w:tcW w:w="5778" w:type="dxa"/>
          </w:tcPr>
          <w:p w:rsidR="00D902C6" w:rsidRPr="00BB5019" w:rsidRDefault="00D902C6" w:rsidP="0063630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47C63"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1134" w:type="dxa"/>
          </w:tcPr>
          <w:p w:rsidR="00D902C6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902C6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902C6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902C6" w:rsidRDefault="0019736C" w:rsidP="00E5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06529E" w:rsidRPr="0006529E" w:rsidRDefault="0006529E" w:rsidP="000652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6529E" w:rsidRPr="0006529E" w:rsidSect="004D06F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36"/>
    <w:multiLevelType w:val="hybridMultilevel"/>
    <w:tmpl w:val="12521C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27F9"/>
    <w:multiLevelType w:val="hybridMultilevel"/>
    <w:tmpl w:val="5A7A7F50"/>
    <w:lvl w:ilvl="0" w:tplc="04190013">
      <w:start w:val="1"/>
      <w:numFmt w:val="upperRoman"/>
      <w:lvlText w:val="%1."/>
      <w:lvlJc w:val="righ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EE"/>
    <w:rsid w:val="00047C63"/>
    <w:rsid w:val="0006529E"/>
    <w:rsid w:val="0019736C"/>
    <w:rsid w:val="002B781B"/>
    <w:rsid w:val="003F00E9"/>
    <w:rsid w:val="004A0862"/>
    <w:rsid w:val="004D06FD"/>
    <w:rsid w:val="004D2E0E"/>
    <w:rsid w:val="00611CAD"/>
    <w:rsid w:val="00636307"/>
    <w:rsid w:val="00687489"/>
    <w:rsid w:val="007F43A1"/>
    <w:rsid w:val="00863FD3"/>
    <w:rsid w:val="008D30CD"/>
    <w:rsid w:val="009E053A"/>
    <w:rsid w:val="00A76B65"/>
    <w:rsid w:val="00B36B92"/>
    <w:rsid w:val="00B731EC"/>
    <w:rsid w:val="00BB5019"/>
    <w:rsid w:val="00BD56AB"/>
    <w:rsid w:val="00D716EA"/>
    <w:rsid w:val="00D902C6"/>
    <w:rsid w:val="00DB6F9B"/>
    <w:rsid w:val="00DC41C5"/>
    <w:rsid w:val="00DD0169"/>
    <w:rsid w:val="00DD46A7"/>
    <w:rsid w:val="00E14EB6"/>
    <w:rsid w:val="00E42953"/>
    <w:rsid w:val="00E55F62"/>
    <w:rsid w:val="00E576F3"/>
    <w:rsid w:val="00F14FEE"/>
    <w:rsid w:val="00F27B30"/>
    <w:rsid w:val="00F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29E"/>
    <w:pPr>
      <w:ind w:left="720"/>
      <w:contextualSpacing/>
    </w:pPr>
  </w:style>
  <w:style w:type="character" w:styleId="a5">
    <w:name w:val="Strong"/>
    <w:basedOn w:val="a0"/>
    <w:uiPriority w:val="22"/>
    <w:qFormat/>
    <w:rsid w:val="00BB5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29E"/>
    <w:pPr>
      <w:ind w:left="720"/>
      <w:contextualSpacing/>
    </w:pPr>
  </w:style>
  <w:style w:type="character" w:styleId="a5">
    <w:name w:val="Strong"/>
    <w:basedOn w:val="a0"/>
    <w:uiPriority w:val="22"/>
    <w:qFormat/>
    <w:rsid w:val="00BB5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27</cp:revision>
  <cp:lastPrinted>2020-01-24T02:15:00Z</cp:lastPrinted>
  <dcterms:created xsi:type="dcterms:W3CDTF">2018-04-05T02:28:00Z</dcterms:created>
  <dcterms:modified xsi:type="dcterms:W3CDTF">2021-06-02T03:24:00Z</dcterms:modified>
</cp:coreProperties>
</file>