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C9C" w:rsidRDefault="005E4C34">
      <w:r>
        <w:rPr>
          <w:noProof/>
          <w:lang w:eastAsia="ru-RU"/>
        </w:rPr>
        <w:drawing>
          <wp:inline distT="0" distB="0" distL="0" distR="0">
            <wp:extent cx="5931535" cy="4192905"/>
            <wp:effectExtent l="0" t="0" r="0" b="0"/>
            <wp:docPr id="2" name="Рисунок 2" descr="C:\Трофина\! ПРОФИЛАКТИКА\ИТТ\Конкурс\Триппель Виталий Михайлович, помощник прокурора, прокуратура Тасеевского района\Памятка_цве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Трофина\! ПРОФИЛАКТИКА\ИТТ\Конкурс\Триппель Виталий Михайлович, помощник прокурора, прокуратура Тасеевского района\Памятка_цвет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C34" w:rsidRDefault="005E4C34"/>
    <w:p w:rsidR="005E4C34" w:rsidRDefault="005E4C34"/>
    <w:p w:rsidR="00D850C5" w:rsidRDefault="00D850C5"/>
    <w:p w:rsidR="00D850C5" w:rsidRDefault="00D850C5">
      <w:r>
        <w:rPr>
          <w:noProof/>
          <w:lang w:eastAsia="ru-RU"/>
        </w:rPr>
        <w:drawing>
          <wp:inline distT="0" distB="0" distL="0" distR="0">
            <wp:extent cx="5940425" cy="29725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0C5">
        <w:t xml:space="preserve">  </w:t>
      </w:r>
      <w:bookmarkStart w:id="0" w:name="_GoBack"/>
      <w:bookmarkEnd w:id="0"/>
    </w:p>
    <w:p w:rsidR="00D850C5" w:rsidRDefault="00D850C5"/>
    <w:p w:rsidR="00D850C5" w:rsidRDefault="00D850C5">
      <w:r>
        <w:rPr>
          <w:noProof/>
          <w:lang w:eastAsia="ru-RU"/>
        </w:rPr>
        <w:lastRenderedPageBreak/>
        <w:drawing>
          <wp:inline distT="0" distB="0" distL="0" distR="0">
            <wp:extent cx="4382529" cy="2835522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524" cy="283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0C5">
        <w:t xml:space="preserve">  </w:t>
      </w:r>
    </w:p>
    <w:p w:rsidR="00D850C5" w:rsidRDefault="00D850C5"/>
    <w:sectPr w:rsidR="00D85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C34"/>
    <w:rsid w:val="005E4C34"/>
    <w:rsid w:val="00960C9C"/>
    <w:rsid w:val="00CF3AED"/>
    <w:rsid w:val="00D8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477D9A-73AA-437D-A396-FAA5DD429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Трофина Инесса Александровна</dc:creator>
  <cp:keywords/>
  <dc:description/>
  <cp:lastModifiedBy>Половинка Анастасия Юрьевна</cp:lastModifiedBy>
  <cp:revision>2</cp:revision>
  <cp:lastPrinted>2021-05-26T04:22:00Z</cp:lastPrinted>
  <dcterms:created xsi:type="dcterms:W3CDTF">2021-10-28T06:29:00Z</dcterms:created>
  <dcterms:modified xsi:type="dcterms:W3CDTF">2021-10-28T06:29:00Z</dcterms:modified>
</cp:coreProperties>
</file>