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AA0D" w14:textId="77777777" w:rsidR="00B03170" w:rsidRPr="00A77384" w:rsidRDefault="00B03170" w:rsidP="00B0317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77384">
        <w:rPr>
          <w:rFonts w:ascii="Times New Roman" w:hAnsi="Times New Roman"/>
          <w:b/>
          <w:sz w:val="24"/>
          <w:szCs w:val="24"/>
          <w:u w:val="single"/>
          <w:lang w:eastAsia="ru-RU"/>
        </w:rPr>
        <w:t>Действия при приеме по телефону сообщения,</w:t>
      </w:r>
    </w:p>
    <w:p w14:paraId="56B88D49" w14:textId="77777777" w:rsidR="00B03170" w:rsidRPr="00A77384" w:rsidRDefault="00B03170" w:rsidP="00B0317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77384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содержащего угрозы террористического характера</w:t>
      </w:r>
    </w:p>
    <w:p w14:paraId="01111E30" w14:textId="77777777" w:rsidR="00B03170" w:rsidRDefault="00B0317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3"/>
        <w:gridCol w:w="3278"/>
      </w:tblGrid>
      <w:tr w:rsidR="00B03170" w14:paraId="4A15A576" w14:textId="77777777" w:rsidTr="00B03170">
        <w:trPr>
          <w:trHeight w:val="276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8BFC3CC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1. Не оставляйте без внимания ни одного подобного звонка.</w:t>
            </w:r>
          </w:p>
          <w:p w14:paraId="3FC730F8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 зафиксируйте точное время начала разговора и его продолжительность.</w:t>
            </w:r>
          </w:p>
          <w:p w14:paraId="57AE607D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3. Отметьте характер звонка - городской или междугородный.</w:t>
            </w:r>
          </w:p>
          <w:p w14:paraId="57B87B04" w14:textId="77777777" w:rsidR="00B03170" w:rsidRPr="00B03170" w:rsidRDefault="00B03170" w:rsidP="00B031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Обязательно отметьте звуковой фон </w:t>
            </w:r>
            <w:r w:rsidRPr="00B031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B0317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шум автомашин или железнодорожного транспорта, звук </w:t>
            </w:r>
            <w:proofErr w:type="spellStart"/>
            <w:r w:rsidRPr="00B0317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телерадиоаппаратуры</w:t>
            </w:r>
            <w:proofErr w:type="spellEnd"/>
            <w:r w:rsidRPr="00B0317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, голоса, другое).</w:t>
            </w:r>
          </w:p>
          <w:p w14:paraId="5B543FF6" w14:textId="77777777" w:rsidR="00B03170" w:rsidRPr="00B03170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5. Постарайтесь дословно запомнить разговор и зафиксировать его на бумаге.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A26B5B4" w14:textId="77777777" w:rsidR="00B03170" w:rsidRDefault="00B03170">
            <w:r>
              <w:rPr>
                <w:noProof/>
                <w:lang w:eastAsia="ru-RU"/>
              </w:rPr>
              <w:drawing>
                <wp:inline distT="0" distB="0" distL="0" distR="0" wp14:anchorId="65682412" wp14:editId="673CA579">
                  <wp:extent cx="1925659" cy="1628819"/>
                  <wp:effectExtent l="19050" t="0" r="0" b="0"/>
                  <wp:docPr id="5" name="Рисунок 5" descr="http://i.mycdn.me/i?r=AzEPZsRbOZEKgBhR0XGMT1RkvSbrd1w8OH-amVxDIwsUq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mycdn.me/i?r=AzEPZsRbOZEKgBhR0XGMT1RkvSbrd1w8OH-amVxDIwsUq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08" cy="163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170" w14:paraId="63F0C8A0" w14:textId="77777777" w:rsidTr="00B0317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98F5C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6. Постарайтесь в ходе разговора получить ответы на следующие вопросы:</w:t>
            </w:r>
          </w:p>
          <w:p w14:paraId="417DA10D" w14:textId="77777777" w:rsidR="00B03170" w:rsidRPr="00B03170" w:rsidRDefault="00B03170" w:rsidP="00B0317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31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Куда, кому, по какому телефону звонит этот человек?</w:t>
            </w:r>
          </w:p>
          <w:p w14:paraId="0B984764" w14:textId="77777777" w:rsidR="00B03170" w:rsidRPr="00B03170" w:rsidRDefault="00B03170" w:rsidP="00B0317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31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​ Какие конкретные требования он (она) выдвигает?</w:t>
            </w:r>
          </w:p>
          <w:p w14:paraId="6BF78EBC" w14:textId="77777777" w:rsidR="00B03170" w:rsidRPr="00B03170" w:rsidRDefault="00B03170" w:rsidP="00B0317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31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-​ Выдвигает требования он (она) лично, выступает в роли посредника или представляет какую-то группу лиц?</w:t>
            </w:r>
          </w:p>
          <w:p w14:paraId="132BA01C" w14:textId="77777777" w:rsidR="00B03170" w:rsidRPr="00B03170" w:rsidRDefault="00B03170" w:rsidP="00B0317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31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  На каких условиях он (она) или они согласны отказаться от задуманного?</w:t>
            </w:r>
          </w:p>
          <w:p w14:paraId="0BAA1589" w14:textId="77777777" w:rsidR="00B03170" w:rsidRPr="00B03170" w:rsidRDefault="00B03170" w:rsidP="00B0317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31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​ Как и когда с ним (с ней) можно связаться?</w:t>
            </w:r>
          </w:p>
          <w:p w14:paraId="1708E790" w14:textId="77777777" w:rsidR="00B03170" w:rsidRPr="00B03170" w:rsidRDefault="00B03170" w:rsidP="00B0317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31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-​ Кому вы можете или должны сообщить об этом звонке?</w:t>
            </w:r>
          </w:p>
          <w:p w14:paraId="4BA83B08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7. ​ По ходу разговора отметьте для себя пол и примерный возраст звонившего, особенности его речи:</w:t>
            </w:r>
          </w:p>
          <w:p w14:paraId="0FED72D5" w14:textId="77777777" w:rsidR="00B03170" w:rsidRPr="00BB341C" w:rsidRDefault="00B03170" w:rsidP="00B03170">
            <w:pPr>
              <w:pStyle w:val="a3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голос:</w:t>
            </w: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B34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громкий (тихий), высокий (низкий)</w:t>
            </w:r>
          </w:p>
          <w:p w14:paraId="235B0F73" w14:textId="77777777" w:rsidR="00B03170" w:rsidRPr="00BB341C" w:rsidRDefault="00B03170" w:rsidP="00B0317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темп речи:</w:t>
            </w: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B34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быстрая (медленная)</w:t>
            </w:r>
          </w:p>
          <w:p w14:paraId="776C7FD9" w14:textId="77777777" w:rsidR="00B03170" w:rsidRPr="00BB341C" w:rsidRDefault="00B03170" w:rsidP="00B0317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произношение:</w:t>
            </w: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B34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отчётливое, искажённое, с заиканием, шепелявое, с акцентом или диалектом</w:t>
            </w:r>
          </w:p>
          <w:p w14:paraId="18719634" w14:textId="77777777" w:rsidR="00B03170" w:rsidRPr="00BB341C" w:rsidRDefault="00B03170" w:rsidP="00B0317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манера речи:</w:t>
            </w: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B34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развязная, с издевкой, с нецензурными выражениями.</w:t>
            </w:r>
          </w:p>
          <w:p w14:paraId="589C11CB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8. ​ 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      </w:r>
          </w:p>
          <w:p w14:paraId="76638ED5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9. Если возможно, еще в процессе разговора сообщите о нем </w:t>
            </w:r>
            <w:r w:rsidRPr="00B03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другому телефонному аппарату </w:t>
            </w: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дежурную часть МВД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Ужурскому району (телефон «102»).</w:t>
            </w:r>
          </w:p>
          <w:p w14:paraId="646B6568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10. По окончании разговора, </w:t>
            </w:r>
            <w:r w:rsidRPr="00BB34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кладите трубку на телефонный аппарат</w:t>
            </w: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 (для возможности определения номера телефона, звонившего), немедленно сообщите в правоохранительные органы.</w:t>
            </w:r>
          </w:p>
          <w:p w14:paraId="071E3382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11. При наличии автоматического определителя номера запишите определившийся номер телефона в тетрадь, что позволит избежать его случайной утраты.</w:t>
            </w:r>
          </w:p>
          <w:p w14:paraId="2CAAA4D8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12. При использовании звукозаписывающей аппаратуры сразу же извлеките кассету с записью разговора и примите меры к ее сохранности. Обязательно установите на ее место другую.</w:t>
            </w:r>
          </w:p>
          <w:p w14:paraId="2982C92A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13. По окончании разговора доложите о нём вышестоящему руководству и передайте информацию в правоохранительные органы.</w:t>
            </w:r>
          </w:p>
          <w:p w14:paraId="196C09CE" w14:textId="77777777" w:rsidR="00B03170" w:rsidRPr="00BB341C" w:rsidRDefault="00B03170" w:rsidP="00B0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1C">
              <w:rPr>
                <w:rFonts w:ascii="Times New Roman" w:hAnsi="Times New Roman"/>
                <w:sz w:val="24"/>
                <w:szCs w:val="24"/>
                <w:lang w:eastAsia="ru-RU"/>
              </w:rPr>
              <w:t>14. Не распространяйтесь о факте разговора и его содержании. Максимально ограничьте число людей, владеющих информацией.</w:t>
            </w:r>
          </w:p>
          <w:p w14:paraId="60C0EA7E" w14:textId="77777777" w:rsidR="00B03170" w:rsidRDefault="00B03170"/>
        </w:tc>
      </w:tr>
    </w:tbl>
    <w:p w14:paraId="274D8EB3" w14:textId="77777777" w:rsidR="00B03170" w:rsidRDefault="00B03170"/>
    <w:sectPr w:rsidR="00B03170" w:rsidSect="00F5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515"/>
    <w:rsid w:val="00052676"/>
    <w:rsid w:val="00064728"/>
    <w:rsid w:val="00071BD0"/>
    <w:rsid w:val="00085640"/>
    <w:rsid w:val="00094871"/>
    <w:rsid w:val="000A1DBA"/>
    <w:rsid w:val="000A1F54"/>
    <w:rsid w:val="000A73AC"/>
    <w:rsid w:val="000C3AD2"/>
    <w:rsid w:val="00112616"/>
    <w:rsid w:val="00113F57"/>
    <w:rsid w:val="001640C3"/>
    <w:rsid w:val="0016597E"/>
    <w:rsid w:val="00170EF1"/>
    <w:rsid w:val="00186D3B"/>
    <w:rsid w:val="001A631D"/>
    <w:rsid w:val="001E20E0"/>
    <w:rsid w:val="001E2DE2"/>
    <w:rsid w:val="001F4C09"/>
    <w:rsid w:val="0020550B"/>
    <w:rsid w:val="00227897"/>
    <w:rsid w:val="0027312D"/>
    <w:rsid w:val="0028015D"/>
    <w:rsid w:val="002957A6"/>
    <w:rsid w:val="002A419D"/>
    <w:rsid w:val="002A7801"/>
    <w:rsid w:val="002B2740"/>
    <w:rsid w:val="002C2993"/>
    <w:rsid w:val="002C7968"/>
    <w:rsid w:val="002F7F01"/>
    <w:rsid w:val="0031033F"/>
    <w:rsid w:val="0032113E"/>
    <w:rsid w:val="00324D08"/>
    <w:rsid w:val="0032677A"/>
    <w:rsid w:val="00330ECF"/>
    <w:rsid w:val="00336EB1"/>
    <w:rsid w:val="0035214F"/>
    <w:rsid w:val="0035265E"/>
    <w:rsid w:val="00356DED"/>
    <w:rsid w:val="003573D7"/>
    <w:rsid w:val="00367754"/>
    <w:rsid w:val="0038483E"/>
    <w:rsid w:val="003A0405"/>
    <w:rsid w:val="003B1B2F"/>
    <w:rsid w:val="003B3776"/>
    <w:rsid w:val="003B55FE"/>
    <w:rsid w:val="003C1998"/>
    <w:rsid w:val="003F67A1"/>
    <w:rsid w:val="004137F7"/>
    <w:rsid w:val="0043731A"/>
    <w:rsid w:val="00457A1C"/>
    <w:rsid w:val="00467625"/>
    <w:rsid w:val="00482BE6"/>
    <w:rsid w:val="004A6A61"/>
    <w:rsid w:val="004B04FD"/>
    <w:rsid w:val="004C37FD"/>
    <w:rsid w:val="004C614F"/>
    <w:rsid w:val="004D46B9"/>
    <w:rsid w:val="004E2757"/>
    <w:rsid w:val="004F0938"/>
    <w:rsid w:val="004F0FB8"/>
    <w:rsid w:val="004F29BB"/>
    <w:rsid w:val="004F7515"/>
    <w:rsid w:val="00511A5B"/>
    <w:rsid w:val="00521071"/>
    <w:rsid w:val="00523A47"/>
    <w:rsid w:val="00525A0D"/>
    <w:rsid w:val="00546FAB"/>
    <w:rsid w:val="005732B2"/>
    <w:rsid w:val="005A07DE"/>
    <w:rsid w:val="005C2B5F"/>
    <w:rsid w:val="005E1DE5"/>
    <w:rsid w:val="006028DB"/>
    <w:rsid w:val="0060513A"/>
    <w:rsid w:val="00607AC7"/>
    <w:rsid w:val="006122AF"/>
    <w:rsid w:val="006320EC"/>
    <w:rsid w:val="006628B1"/>
    <w:rsid w:val="006730EB"/>
    <w:rsid w:val="0067676C"/>
    <w:rsid w:val="00682C7E"/>
    <w:rsid w:val="0068435D"/>
    <w:rsid w:val="00690880"/>
    <w:rsid w:val="006A3F3B"/>
    <w:rsid w:val="006E1D44"/>
    <w:rsid w:val="00717652"/>
    <w:rsid w:val="007209F8"/>
    <w:rsid w:val="0072440B"/>
    <w:rsid w:val="00724E81"/>
    <w:rsid w:val="007632B7"/>
    <w:rsid w:val="00765FDD"/>
    <w:rsid w:val="00770F8F"/>
    <w:rsid w:val="00783A92"/>
    <w:rsid w:val="0078402D"/>
    <w:rsid w:val="00794192"/>
    <w:rsid w:val="007D0C03"/>
    <w:rsid w:val="007D1295"/>
    <w:rsid w:val="007D17A4"/>
    <w:rsid w:val="007D17B8"/>
    <w:rsid w:val="007F6822"/>
    <w:rsid w:val="0080719C"/>
    <w:rsid w:val="00807E70"/>
    <w:rsid w:val="00825557"/>
    <w:rsid w:val="0085287D"/>
    <w:rsid w:val="008769C6"/>
    <w:rsid w:val="0088254A"/>
    <w:rsid w:val="008A3973"/>
    <w:rsid w:val="008B75A2"/>
    <w:rsid w:val="008D02F1"/>
    <w:rsid w:val="008D30A4"/>
    <w:rsid w:val="0091430F"/>
    <w:rsid w:val="00937B3A"/>
    <w:rsid w:val="00971DAF"/>
    <w:rsid w:val="009A0351"/>
    <w:rsid w:val="009B30A3"/>
    <w:rsid w:val="009D700B"/>
    <w:rsid w:val="00A07C53"/>
    <w:rsid w:val="00A16B20"/>
    <w:rsid w:val="00A205B0"/>
    <w:rsid w:val="00A30A11"/>
    <w:rsid w:val="00A33FC7"/>
    <w:rsid w:val="00A37081"/>
    <w:rsid w:val="00A40392"/>
    <w:rsid w:val="00A46EE0"/>
    <w:rsid w:val="00A470A1"/>
    <w:rsid w:val="00A529D1"/>
    <w:rsid w:val="00A77384"/>
    <w:rsid w:val="00A82ED3"/>
    <w:rsid w:val="00A9095D"/>
    <w:rsid w:val="00A9159E"/>
    <w:rsid w:val="00A94B16"/>
    <w:rsid w:val="00A96C3D"/>
    <w:rsid w:val="00A9793F"/>
    <w:rsid w:val="00AA0CDE"/>
    <w:rsid w:val="00AA3394"/>
    <w:rsid w:val="00AA3ED3"/>
    <w:rsid w:val="00AB3F45"/>
    <w:rsid w:val="00AB6353"/>
    <w:rsid w:val="00AE1F08"/>
    <w:rsid w:val="00B01B45"/>
    <w:rsid w:val="00B03170"/>
    <w:rsid w:val="00B042F6"/>
    <w:rsid w:val="00B20630"/>
    <w:rsid w:val="00B249C6"/>
    <w:rsid w:val="00B4406B"/>
    <w:rsid w:val="00B445F0"/>
    <w:rsid w:val="00B5404F"/>
    <w:rsid w:val="00B64B21"/>
    <w:rsid w:val="00B840B6"/>
    <w:rsid w:val="00BA0980"/>
    <w:rsid w:val="00BA7B11"/>
    <w:rsid w:val="00BB301B"/>
    <w:rsid w:val="00BE7656"/>
    <w:rsid w:val="00BF2088"/>
    <w:rsid w:val="00C06EFB"/>
    <w:rsid w:val="00C401F8"/>
    <w:rsid w:val="00C538C0"/>
    <w:rsid w:val="00C56581"/>
    <w:rsid w:val="00C570F3"/>
    <w:rsid w:val="00C75EC4"/>
    <w:rsid w:val="00C8319E"/>
    <w:rsid w:val="00CC378A"/>
    <w:rsid w:val="00CC3B0E"/>
    <w:rsid w:val="00CF1A54"/>
    <w:rsid w:val="00CF312D"/>
    <w:rsid w:val="00CF5DF8"/>
    <w:rsid w:val="00CF642A"/>
    <w:rsid w:val="00D01C83"/>
    <w:rsid w:val="00D05E49"/>
    <w:rsid w:val="00D06D52"/>
    <w:rsid w:val="00D13947"/>
    <w:rsid w:val="00D15D06"/>
    <w:rsid w:val="00D217D5"/>
    <w:rsid w:val="00D27E43"/>
    <w:rsid w:val="00D30E8A"/>
    <w:rsid w:val="00D42230"/>
    <w:rsid w:val="00D62A2C"/>
    <w:rsid w:val="00D758D5"/>
    <w:rsid w:val="00D75B08"/>
    <w:rsid w:val="00D87322"/>
    <w:rsid w:val="00DA2553"/>
    <w:rsid w:val="00DC5EC4"/>
    <w:rsid w:val="00DE1F65"/>
    <w:rsid w:val="00DF057A"/>
    <w:rsid w:val="00DF4A6E"/>
    <w:rsid w:val="00E24AF7"/>
    <w:rsid w:val="00E519BE"/>
    <w:rsid w:val="00E907A5"/>
    <w:rsid w:val="00EA203D"/>
    <w:rsid w:val="00EC5E47"/>
    <w:rsid w:val="00EC644F"/>
    <w:rsid w:val="00ED09DB"/>
    <w:rsid w:val="00ED0E69"/>
    <w:rsid w:val="00ED5105"/>
    <w:rsid w:val="00F059DC"/>
    <w:rsid w:val="00F21DCB"/>
    <w:rsid w:val="00F44FCC"/>
    <w:rsid w:val="00F5119C"/>
    <w:rsid w:val="00F55DBE"/>
    <w:rsid w:val="00F63029"/>
    <w:rsid w:val="00F73FC5"/>
    <w:rsid w:val="00F92EC0"/>
    <w:rsid w:val="00FB51C0"/>
    <w:rsid w:val="00FC6E0F"/>
    <w:rsid w:val="00FD1B8C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698"/>
  <w15:docId w15:val="{27548AFB-9168-47CE-B348-B60789B0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51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1987</Characters>
  <Application>Microsoft Office Word</Application>
  <DocSecurity>0</DocSecurity>
  <Lines>16</Lines>
  <Paragraphs>4</Paragraphs>
  <ScaleCrop>false</ScaleCrop>
  <Company>diakov.net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2021-05-17T05:38:00Z</dcterms:created>
  <dcterms:modified xsi:type="dcterms:W3CDTF">2021-05-21T03:50:00Z</dcterms:modified>
</cp:coreProperties>
</file>