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55A6A" w14:textId="32DCC1C8" w:rsidR="00B922F7" w:rsidRDefault="00851793" w:rsidP="008517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1793">
        <w:rPr>
          <w:rFonts w:ascii="Times New Roman" w:hAnsi="Times New Roman" w:cs="Times New Roman"/>
          <w:b/>
          <w:bCs/>
          <w:sz w:val="28"/>
          <w:szCs w:val="28"/>
        </w:rPr>
        <w:t>Перечень документов, необходимых для предоставления социальных услуг в полустационарной форме социального обслуживания:</w:t>
      </w:r>
    </w:p>
    <w:p w14:paraId="5A02EBAC" w14:textId="0E6C1E05" w:rsidR="00851793" w:rsidRDefault="00851793" w:rsidP="00851793">
      <w:pPr>
        <w:jc w:val="both"/>
        <w:rPr>
          <w:rFonts w:ascii="Times New Roman" w:hAnsi="Times New Roman" w:cs="Times New Roman"/>
          <w:sz w:val="28"/>
          <w:szCs w:val="28"/>
        </w:rPr>
      </w:pPr>
      <w:r w:rsidRPr="00851793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851793">
        <w:rPr>
          <w:rFonts w:ascii="Times New Roman" w:hAnsi="Times New Roman" w:cs="Times New Roman"/>
          <w:sz w:val="28"/>
          <w:szCs w:val="28"/>
        </w:rPr>
        <w:t xml:space="preserve">аявление получателя </w:t>
      </w:r>
      <w:r>
        <w:rPr>
          <w:rFonts w:ascii="Times New Roman" w:hAnsi="Times New Roman" w:cs="Times New Roman"/>
          <w:sz w:val="28"/>
          <w:szCs w:val="28"/>
        </w:rPr>
        <w:t>социальных услуг или его законного представителя о предоставлении социальных услуг;</w:t>
      </w:r>
    </w:p>
    <w:p w14:paraId="64C86D85" w14:textId="7B5E03FB" w:rsidR="00851793" w:rsidRDefault="00851793" w:rsidP="008517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копия паспорта гражданина Российской Федерации или иного документа, удостоверяющего личность гражданина;</w:t>
      </w:r>
    </w:p>
    <w:p w14:paraId="60CBAB78" w14:textId="247CA479" w:rsidR="00851793" w:rsidRDefault="00851793" w:rsidP="008517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документ, подтверждающий регистрацию по месту жительства и (или) пребывания получателя социальных услуг;</w:t>
      </w:r>
    </w:p>
    <w:p w14:paraId="5CBE786B" w14:textId="6BB51953" w:rsidR="00851793" w:rsidRDefault="00851793" w:rsidP="008517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документы, подтверждающие регистрацию по месту жительства и (или) пребывания супруга, родителей и несовершеннолетних детей (при наличии), совместно проживающих с получателем социальных услуг, документы, содержащие сведения о доходах получателя социальных </w:t>
      </w:r>
      <w:r w:rsidR="00640FB3">
        <w:rPr>
          <w:rFonts w:ascii="Times New Roman" w:hAnsi="Times New Roman" w:cs="Times New Roman"/>
          <w:sz w:val="28"/>
          <w:szCs w:val="28"/>
        </w:rPr>
        <w:t>услуг и супруга, родителей и несовершеннолетних детей (при наличии), о принадлежащем ему (им) имуществе</w:t>
      </w:r>
      <w:r w:rsidR="00640FB3" w:rsidRPr="00640FB3">
        <w:rPr>
          <w:rFonts w:ascii="Times New Roman" w:hAnsi="Times New Roman" w:cs="Times New Roman"/>
          <w:sz w:val="28"/>
          <w:szCs w:val="28"/>
        </w:rPr>
        <w:t xml:space="preserve"> </w:t>
      </w:r>
      <w:r w:rsidR="005D0030">
        <w:rPr>
          <w:rFonts w:ascii="Times New Roman" w:hAnsi="Times New Roman" w:cs="Times New Roman"/>
          <w:sz w:val="28"/>
          <w:szCs w:val="28"/>
        </w:rPr>
        <w:t>на праве собственности, необходимые для определения среднедушевого дохода для предоставления социальных услуг бесплатно;</w:t>
      </w:r>
    </w:p>
    <w:p w14:paraId="1D99710E" w14:textId="3ADA5685" w:rsidR="005D0030" w:rsidRDefault="005D0030" w:rsidP="008517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копия паспорта гражданина Российской Федерации или иного документа, удостоверяющего личность законного представителя получателя социальных услуг (</w:t>
      </w:r>
      <w:bookmarkStart w:id="0" w:name="_Hlk72833267"/>
      <w:r>
        <w:rPr>
          <w:rFonts w:ascii="Times New Roman" w:hAnsi="Times New Roman" w:cs="Times New Roman"/>
          <w:sz w:val="28"/>
          <w:szCs w:val="28"/>
        </w:rPr>
        <w:t>в случае предоставления документов законным представителем получателя социальных услуг</w:t>
      </w:r>
      <w:bookmarkEnd w:id="0"/>
      <w:r>
        <w:rPr>
          <w:rFonts w:ascii="Times New Roman" w:hAnsi="Times New Roman" w:cs="Times New Roman"/>
          <w:sz w:val="28"/>
          <w:szCs w:val="28"/>
        </w:rPr>
        <w:t>);</w:t>
      </w:r>
    </w:p>
    <w:p w14:paraId="6535FFDC" w14:textId="0ACD9823" w:rsidR="005D0030" w:rsidRDefault="005D0030" w:rsidP="008517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копия документа, подтверждающего полномочия законного представителя получателя социальных услуг по представлению его интересов (</w:t>
      </w:r>
      <w:r w:rsidRPr="005D0030">
        <w:rPr>
          <w:rFonts w:ascii="Times New Roman" w:hAnsi="Times New Roman" w:cs="Times New Roman"/>
          <w:sz w:val="28"/>
          <w:szCs w:val="28"/>
        </w:rPr>
        <w:t>в случае предоставления документов законным представителем получателя социальных услуг</w:t>
      </w:r>
      <w:r>
        <w:rPr>
          <w:rFonts w:ascii="Times New Roman" w:hAnsi="Times New Roman" w:cs="Times New Roman"/>
          <w:sz w:val="28"/>
          <w:szCs w:val="28"/>
        </w:rPr>
        <w:t>, за исключением родителя);</w:t>
      </w:r>
    </w:p>
    <w:p w14:paraId="0C523044" w14:textId="7FF9B383" w:rsidR="005D0030" w:rsidRDefault="005D0030" w:rsidP="008517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копия индивидуальной программы, в которой указаны форма социального</w:t>
      </w:r>
      <w:r w:rsidR="00DF1287">
        <w:rPr>
          <w:rFonts w:ascii="Times New Roman" w:hAnsi="Times New Roman" w:cs="Times New Roman"/>
          <w:sz w:val="28"/>
          <w:szCs w:val="28"/>
        </w:rPr>
        <w:t xml:space="preserve">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сопровождению, выданная получателю социальных услуг или его законному представителю;</w:t>
      </w:r>
    </w:p>
    <w:p w14:paraId="2968AB6B" w14:textId="29B1FD96" w:rsidR="00DF1287" w:rsidRDefault="00DF1287" w:rsidP="008517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копия ИПРА или ИПР, если в индивидуальной программе указаны услуги, предоставляемые в соответствии с ИПРА или ИПР;</w:t>
      </w:r>
    </w:p>
    <w:p w14:paraId="6E9E72F8" w14:textId="0ABA39F8" w:rsidR="00DF1287" w:rsidRDefault="00DF1287" w:rsidP="008517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копия справки, подтверждающей факт установления инвалидности, выданной федеральным государственным учреждением медико-социальной экспертизы - для инвалидов, в том числе детей-инвалидов (при наличии инвалидности).</w:t>
      </w:r>
    </w:p>
    <w:sectPr w:rsidR="00DF1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764DA0"/>
    <w:multiLevelType w:val="hybridMultilevel"/>
    <w:tmpl w:val="76DA0A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2F7"/>
    <w:rsid w:val="005D0030"/>
    <w:rsid w:val="00640FB3"/>
    <w:rsid w:val="00851793"/>
    <w:rsid w:val="00B922F7"/>
    <w:rsid w:val="00DF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59CCA"/>
  <w15:chartTrackingRefBased/>
  <w15:docId w15:val="{F0E0137A-B567-418B-BD41-0B55514D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2021-05-25T03:19:00Z</dcterms:created>
  <dcterms:modified xsi:type="dcterms:W3CDTF">2021-05-25T04:18:00Z</dcterms:modified>
</cp:coreProperties>
</file>