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83" w:rsidRPr="00F97C83" w:rsidRDefault="00F97C83" w:rsidP="00F97C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7C83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ru-RU"/>
        </w:rPr>
        <w:t>Региональный проект «Поддержка семей, имеющих детей» национального проекта «Образование»</w:t>
      </w:r>
    </w:p>
    <w:p w:rsidR="00F97C83" w:rsidRPr="00F97C83" w:rsidRDefault="00F97C83" w:rsidP="00F97C8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7C83">
        <w:rPr>
          <w:rFonts w:ascii="Times New Roman" w:eastAsia="Times New Roman" w:hAnsi="Times New Roman" w:cs="Times New Roman"/>
          <w:b/>
          <w:bCs/>
          <w:color w:val="0C0C0C"/>
          <w:sz w:val="32"/>
          <w:szCs w:val="32"/>
          <w:lang w:eastAsia="ru-RU"/>
        </w:rPr>
        <w:t>Уважаемые родители!</w:t>
      </w:r>
    </w:p>
    <w:p w:rsidR="00F97C83" w:rsidRPr="00F97C83" w:rsidRDefault="00F97C83" w:rsidP="00F97C8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97C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На территории </w:t>
      </w:r>
      <w:proofErr w:type="spellStart"/>
      <w:r w:rsidRPr="00F97C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Ужурского</w:t>
      </w:r>
      <w:proofErr w:type="spellEnd"/>
      <w:r w:rsidRPr="00F97C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 района</w:t>
      </w:r>
      <w:r w:rsidRPr="00F97C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proofErr w:type="gramStart"/>
      <w:r w:rsidRPr="00F97C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реализуется  </w:t>
      </w:r>
      <w:r w:rsidRPr="00F97C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региональный</w:t>
      </w:r>
      <w:proofErr w:type="gramEnd"/>
      <w:r w:rsidRPr="00F97C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  проект «Поддержка семей, имеющих детей» национального проекта «Образование»</w:t>
      </w:r>
      <w:r w:rsidRPr="00F97C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направленный  на создание условий для повышения компетентности родителей (законных представителей)  обучающихся по вопросам развития, обучения  и воспитания детей.</w:t>
      </w:r>
      <w:r w:rsidRPr="00F97C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 Эта Услуга ориентирована на следующие категории граждан:</w:t>
      </w:r>
    </w:p>
    <w:p w:rsidR="00F97C83" w:rsidRPr="00F97C83" w:rsidRDefault="00F97C83" w:rsidP="00F97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C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Родители (законные представители) детей дошкольного возраста, не посещающих детские сады, в том числе от 0 до 3 лет.</w:t>
      </w:r>
    </w:p>
    <w:p w:rsidR="00F97C83" w:rsidRPr="00F97C83" w:rsidRDefault="00F97C83" w:rsidP="00F97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C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Родители (законные представители), чьи дети находятся на семейном обучении.</w:t>
      </w:r>
    </w:p>
    <w:p w:rsidR="00F97C83" w:rsidRPr="00F97C83" w:rsidRDefault="00F97C83" w:rsidP="00F97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C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Родители (законные представители) детей с ограниченными возможностями здоровья и инвалидностью, в первую очередь раннего возраста.</w:t>
      </w:r>
    </w:p>
    <w:p w:rsidR="00F97C83" w:rsidRPr="00F97C83" w:rsidRDefault="00F97C83" w:rsidP="00F97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C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Граждане, желающие принять на воспитание в свои семьи детей, оставшихся без попечения родителей.</w:t>
      </w:r>
    </w:p>
    <w:p w:rsidR="00F97C83" w:rsidRPr="00F97C83" w:rsidRDefault="00F97C83" w:rsidP="00F97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C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Родители (законные представители), нуждающиеся в помощи при воспитании детей, имеющих различные проблемы в поведении, развитии, социализации.</w:t>
      </w:r>
    </w:p>
    <w:p w:rsidR="00F97C83" w:rsidRPr="00F97C83" w:rsidRDefault="00F97C83" w:rsidP="00F97C8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F97C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В </w:t>
      </w:r>
      <w:proofErr w:type="spellStart"/>
      <w:r w:rsidRPr="00F97C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Ужурском</w:t>
      </w:r>
      <w:proofErr w:type="spellEnd"/>
      <w:r w:rsidRPr="00F97C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 районе на безвозмездной основе оказываются услуги</w:t>
      </w:r>
      <w:r w:rsidRPr="00F97C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 </w:t>
      </w:r>
      <w:r w:rsidRPr="00F97C8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следующих перечисленных организациях:</w:t>
      </w:r>
      <w:r w:rsidRPr="00F97C8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3446"/>
        <w:gridCol w:w="5373"/>
      </w:tblGrid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7C83" w:rsidRPr="00F97C83" w:rsidRDefault="00F97C83" w:rsidP="00F9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(адрес, телефон, электронная почта)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№3 «Журавлёнок»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662253,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г.Ужур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Строителей, 19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 (39156) 28 6 01 </w:t>
            </w:r>
            <w:hyperlink r:id="rId5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zdetskiysad3@mail.ru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№2»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662251, Красноярский край, г. Ужур, ул. Вокзальная 1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 (39156) 28 5 74 </w:t>
            </w:r>
            <w:hyperlink r:id="rId6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irina.terenteva.1971@mail.ru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662255, Красноярский край, г. Ужур, ул. Кооперативная 44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 (39156) 21 1 78 </w:t>
            </w:r>
            <w:hyperlink r:id="rId7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mdou1-uzhur@mail.ru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Солгонский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662265, Красноярский край, с.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Солгон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Харченко 7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 (39156) 35 1 24 </w:t>
            </w:r>
            <w:hyperlink r:id="rId8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Nechaeva_ov_80@mail.ru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Приреченский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662267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Приреченск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Кирова 5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 (39156) 34 2 86 </w:t>
            </w:r>
            <w:hyperlink r:id="rId9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prirechenskiydetskiysad@mail.ru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 имени Героя Советского Союза А. К. Харченко»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662252,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Ужур, ул. Гоголя, д. 8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 (39156) 21 1 05 </w:t>
            </w:r>
            <w:hyperlink r:id="rId10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musoh1@mail.ru</w:t>
              </w:r>
            </w:hyperlink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662253,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Ужур, ул. Строителей, д. 9 т. 8 (39156) 22 1 1 </w:t>
            </w:r>
            <w:hyperlink r:id="rId11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mousoh8f@mail.ru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662255,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Ужур, ул. Советская, д. 50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 (39156) 21 0 14; 8 (3915) 22 3 00 </w:t>
            </w:r>
            <w:hyperlink r:id="rId12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mousoh3@rambler.ru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 «</w:t>
            </w:r>
            <w:proofErr w:type="spellStart"/>
            <w:proofErr w:type="gram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№6»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662251,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Ужур, ул. Вокзальная, д. </w:t>
            </w:r>
            <w:proofErr w:type="gram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 т.</w:t>
            </w:r>
            <w:proofErr w:type="gram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8 (39156) 66 3 44, 8 (39156) 23 4 37  </w:t>
            </w:r>
            <w:hyperlink r:id="rId13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musoh6@mail.ru</w:t>
              </w:r>
            </w:hyperlink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662245,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д. 9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 (39156) 24 1 36, 8 (39156) 24 1 35   </w:t>
            </w:r>
            <w:hyperlink r:id="rId14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mouzlat@mail.ru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«Ильинская средняя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662255,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Ильинка, ул. Главная, д. 44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 (39156) 37 1 71 </w:t>
            </w:r>
            <w:hyperlink r:id="rId15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mouilinka@mail.ru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 «</w:t>
            </w:r>
            <w:proofErr w:type="spellStart"/>
            <w:proofErr w:type="gram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662240,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Крутояр, ул. Главная, д. 28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 (39156) 25 1 89; </w:t>
            </w:r>
            <w:hyperlink r:id="rId16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moukrut@mail.ru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Локшинская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662262,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Локшино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19, т. 8 (39156) 31 3 13 </w:t>
            </w:r>
            <w:hyperlink r:id="rId17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shkolalokshino@mail.ru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proofErr w:type="gram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средняя</w:t>
            </w:r>
            <w:proofErr w:type="gram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662268,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Малый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Имыш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Кооперативная, д. 1а т. 8 (39156) 33 2 32 </w:t>
            </w:r>
            <w:hyperlink r:id="rId18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moumalim@mail.ru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«Михайловская средняя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662241,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Михайловка, ул. Школьная, д. 1 Б         т. 8 (39156) 36 1 38 </w:t>
            </w:r>
            <w:hyperlink r:id="rId19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moumix@mail.ru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Приреченская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662267,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Приреченск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Октябрьская, д. 5         т. 8 (39156) 34 1 73, 8 (39156) 34 1 11 </w:t>
            </w:r>
            <w:hyperlink r:id="rId20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mouprir2009@mail.ru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Солгонская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662265,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Солгон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Совхозная, д. 4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 (39156) 35 1 97 </w:t>
            </w:r>
            <w:hyperlink r:id="rId21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mousolgon@mail.ru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Ашпанская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</w:t>
            </w:r>
            <w:proofErr w:type="gram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 школа</w:t>
            </w:r>
            <w:proofErr w:type="gram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662263,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Ашпан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Школьная</w:t>
            </w:r>
            <w:proofErr w:type="gram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 8 (39156) 31 2 62 </w:t>
            </w:r>
            <w:hyperlink r:id="rId22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mouashpan@mail.ru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Березовологская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662268,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Березовый </w:t>
            </w:r>
            <w:proofErr w:type="gram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Лог,  Первомайская</w:t>
            </w:r>
            <w:proofErr w:type="gram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13, т. 8 (39156) 33 1 77 </w:t>
            </w:r>
            <w:hyperlink r:id="rId23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mouberez@rambler.ru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662261,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Главная, д. 17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 (39156) 26 1 46 </w:t>
            </w:r>
            <w:hyperlink r:id="rId24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moukulun@mail.ru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Озероучумская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662246,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район,п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Учум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2         т. 8 (39156) 32 2 10 </w:t>
            </w:r>
            <w:hyperlink r:id="rId25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mouush@mail.ru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Тургужанская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662245,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Тургужан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31         т. 8 (39156) 38 1 55 </w:t>
            </w:r>
            <w:hyperlink r:id="rId26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mouturg@mail.ru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Арабкаевский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МБОУ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Приреченская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662266,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 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с.Арабкаево</w:t>
            </w:r>
            <w:proofErr w:type="spellEnd"/>
            <w:proofErr w:type="gram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ул.Промышленная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8, т. 8 (39156) 34 2 71 </w:t>
            </w:r>
            <w:hyperlink r:id="rId27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mouarab1@mail.ru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C83" w:rsidRPr="00F97C83" w:rsidTr="00F97C83">
        <w:trPr>
          <w:trHeight w:val="86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4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образования» структурное подразделение «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Ужурская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территориальная (районная) психолого-медико-педагогическая </w:t>
            </w:r>
            <w:proofErr w:type="gram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комиссия»  </w:t>
            </w:r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662253, Красноярский край, </w:t>
            </w:r>
            <w:proofErr w:type="spellStart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Ужур, ул. Строителей, д. 9</w:t>
            </w:r>
          </w:p>
          <w:p w:rsidR="00F97C83" w:rsidRPr="00F97C83" w:rsidRDefault="00F97C83" w:rsidP="00F9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8 913 193 74 19 </w:t>
            </w:r>
            <w:hyperlink r:id="rId28" w:history="1">
              <w:r w:rsidRPr="00F9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centerppsp@mail.ru</w:t>
              </w:r>
            </w:hyperlink>
            <w:r w:rsidRPr="00F9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D40B0" w:rsidRDefault="00DD40B0"/>
    <w:sectPr w:rsidR="00DD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B23"/>
    <w:multiLevelType w:val="multilevel"/>
    <w:tmpl w:val="87987BC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67BA0"/>
    <w:multiLevelType w:val="multilevel"/>
    <w:tmpl w:val="EE1C4E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61993"/>
    <w:multiLevelType w:val="multilevel"/>
    <w:tmpl w:val="932A3F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43E2"/>
    <w:multiLevelType w:val="multilevel"/>
    <w:tmpl w:val="084EF4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81EA3"/>
    <w:multiLevelType w:val="multilevel"/>
    <w:tmpl w:val="1DA48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9011C"/>
    <w:multiLevelType w:val="multilevel"/>
    <w:tmpl w:val="7B32CA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77B84"/>
    <w:multiLevelType w:val="multilevel"/>
    <w:tmpl w:val="B786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33797"/>
    <w:multiLevelType w:val="multilevel"/>
    <w:tmpl w:val="C80AE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24DCC"/>
    <w:multiLevelType w:val="multilevel"/>
    <w:tmpl w:val="BF2EB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65F6D"/>
    <w:multiLevelType w:val="multilevel"/>
    <w:tmpl w:val="40A0A4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11EE4"/>
    <w:multiLevelType w:val="multilevel"/>
    <w:tmpl w:val="94C4A2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00EBC"/>
    <w:multiLevelType w:val="multilevel"/>
    <w:tmpl w:val="D8F02A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84428"/>
    <w:multiLevelType w:val="multilevel"/>
    <w:tmpl w:val="EE68B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603E8"/>
    <w:multiLevelType w:val="multilevel"/>
    <w:tmpl w:val="2DC06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19775B"/>
    <w:multiLevelType w:val="multilevel"/>
    <w:tmpl w:val="403E0A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1D0A72"/>
    <w:multiLevelType w:val="multilevel"/>
    <w:tmpl w:val="C6B6BF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F3D1E"/>
    <w:multiLevelType w:val="multilevel"/>
    <w:tmpl w:val="F1D2945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10676"/>
    <w:multiLevelType w:val="multilevel"/>
    <w:tmpl w:val="3CBC71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47024"/>
    <w:multiLevelType w:val="multilevel"/>
    <w:tmpl w:val="D83023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C127F"/>
    <w:multiLevelType w:val="multilevel"/>
    <w:tmpl w:val="842283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B505F"/>
    <w:multiLevelType w:val="multilevel"/>
    <w:tmpl w:val="1EDE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0156F4"/>
    <w:multiLevelType w:val="multilevel"/>
    <w:tmpl w:val="50B49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8964F3"/>
    <w:multiLevelType w:val="multilevel"/>
    <w:tmpl w:val="0C5C7F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C3A61"/>
    <w:multiLevelType w:val="multilevel"/>
    <w:tmpl w:val="CF824F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D2662"/>
    <w:multiLevelType w:val="multilevel"/>
    <w:tmpl w:val="547CA9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7"/>
  </w:num>
  <w:num w:numId="5">
    <w:abstractNumId w:val="21"/>
  </w:num>
  <w:num w:numId="6">
    <w:abstractNumId w:val="8"/>
  </w:num>
  <w:num w:numId="7">
    <w:abstractNumId w:val="12"/>
  </w:num>
  <w:num w:numId="8">
    <w:abstractNumId w:val="24"/>
  </w:num>
  <w:num w:numId="9">
    <w:abstractNumId w:val="19"/>
  </w:num>
  <w:num w:numId="10">
    <w:abstractNumId w:val="2"/>
  </w:num>
  <w:num w:numId="11">
    <w:abstractNumId w:val="11"/>
  </w:num>
  <w:num w:numId="12">
    <w:abstractNumId w:val="23"/>
  </w:num>
  <w:num w:numId="13">
    <w:abstractNumId w:val="5"/>
  </w:num>
  <w:num w:numId="14">
    <w:abstractNumId w:val="17"/>
  </w:num>
  <w:num w:numId="15">
    <w:abstractNumId w:val="18"/>
  </w:num>
  <w:num w:numId="16">
    <w:abstractNumId w:val="9"/>
  </w:num>
  <w:num w:numId="17">
    <w:abstractNumId w:val="13"/>
  </w:num>
  <w:num w:numId="18">
    <w:abstractNumId w:val="10"/>
  </w:num>
  <w:num w:numId="19">
    <w:abstractNumId w:val="1"/>
  </w:num>
  <w:num w:numId="20">
    <w:abstractNumId w:val="15"/>
  </w:num>
  <w:num w:numId="21">
    <w:abstractNumId w:val="0"/>
  </w:num>
  <w:num w:numId="22">
    <w:abstractNumId w:val="22"/>
  </w:num>
  <w:num w:numId="23">
    <w:abstractNumId w:val="14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F5"/>
    <w:rsid w:val="00DD40B0"/>
    <w:rsid w:val="00F876F5"/>
    <w:rsid w:val="00F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FC2B94A-ED38-49DB-9613-54DC059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9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7C83"/>
  </w:style>
  <w:style w:type="paragraph" w:customStyle="1" w:styleId="c18">
    <w:name w:val="c18"/>
    <w:basedOn w:val="a"/>
    <w:rsid w:val="00F9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7C83"/>
  </w:style>
  <w:style w:type="paragraph" w:customStyle="1" w:styleId="c5">
    <w:name w:val="c5"/>
    <w:basedOn w:val="a"/>
    <w:rsid w:val="00F9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7C83"/>
  </w:style>
  <w:style w:type="paragraph" w:customStyle="1" w:styleId="c23">
    <w:name w:val="c23"/>
    <w:basedOn w:val="a"/>
    <w:rsid w:val="00F9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97C83"/>
  </w:style>
  <w:style w:type="character" w:customStyle="1" w:styleId="c0">
    <w:name w:val="c0"/>
    <w:basedOn w:val="a0"/>
    <w:rsid w:val="00F97C83"/>
  </w:style>
  <w:style w:type="character" w:customStyle="1" w:styleId="c12">
    <w:name w:val="c12"/>
    <w:basedOn w:val="a0"/>
    <w:rsid w:val="00F97C83"/>
  </w:style>
  <w:style w:type="character" w:styleId="a3">
    <w:name w:val="Hyperlink"/>
    <w:basedOn w:val="a0"/>
    <w:uiPriority w:val="99"/>
    <w:semiHidden/>
    <w:unhideWhenUsed/>
    <w:rsid w:val="00F97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haeva_ov_80@mail.ru" TargetMode="External"/><Relationship Id="rId13" Type="http://schemas.openxmlformats.org/officeDocument/2006/relationships/hyperlink" Target="mailto:musoh6@mail.ru" TargetMode="External"/><Relationship Id="rId18" Type="http://schemas.openxmlformats.org/officeDocument/2006/relationships/hyperlink" Target="mailto:moumalim@mail.ru" TargetMode="External"/><Relationship Id="rId26" Type="http://schemas.openxmlformats.org/officeDocument/2006/relationships/hyperlink" Target="mailto:mouturg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usolgon@mail.ru" TargetMode="External"/><Relationship Id="rId7" Type="http://schemas.openxmlformats.org/officeDocument/2006/relationships/hyperlink" Target="mailto:mdou1-uzhur@mail.ru" TargetMode="External"/><Relationship Id="rId12" Type="http://schemas.openxmlformats.org/officeDocument/2006/relationships/hyperlink" Target="mailto:mousoh3@rambler.ru" TargetMode="External"/><Relationship Id="rId17" Type="http://schemas.openxmlformats.org/officeDocument/2006/relationships/hyperlink" Target="mailto:shkolalokshino@mail.ru" TargetMode="External"/><Relationship Id="rId25" Type="http://schemas.openxmlformats.org/officeDocument/2006/relationships/hyperlink" Target="mailto:mouus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ukrut@mail.ru" TargetMode="External"/><Relationship Id="rId20" Type="http://schemas.openxmlformats.org/officeDocument/2006/relationships/hyperlink" Target="mailto:mouprir2009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rina.terenteva.1971@mail.ru" TargetMode="External"/><Relationship Id="rId11" Type="http://schemas.openxmlformats.org/officeDocument/2006/relationships/hyperlink" Target="mailto:mousoh8f@mail.ru" TargetMode="External"/><Relationship Id="rId24" Type="http://schemas.openxmlformats.org/officeDocument/2006/relationships/hyperlink" Target="mailto:moukulun@mail.ru" TargetMode="External"/><Relationship Id="rId5" Type="http://schemas.openxmlformats.org/officeDocument/2006/relationships/hyperlink" Target="mailto:zdetskiysad3@mail.ru" TargetMode="External"/><Relationship Id="rId15" Type="http://schemas.openxmlformats.org/officeDocument/2006/relationships/hyperlink" Target="mailto:mouilinka@mail.ru" TargetMode="External"/><Relationship Id="rId23" Type="http://schemas.openxmlformats.org/officeDocument/2006/relationships/hyperlink" Target="mailto:mouberez@rambler.ru" TargetMode="External"/><Relationship Id="rId28" Type="http://schemas.openxmlformats.org/officeDocument/2006/relationships/hyperlink" Target="mailto:centerppsp@mail.ru" TargetMode="External"/><Relationship Id="rId10" Type="http://schemas.openxmlformats.org/officeDocument/2006/relationships/hyperlink" Target="mailto:musoh1@mail.ru" TargetMode="External"/><Relationship Id="rId19" Type="http://schemas.openxmlformats.org/officeDocument/2006/relationships/hyperlink" Target="mailto:moumix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rechenskiydetskiysad@mail.ru" TargetMode="External"/><Relationship Id="rId14" Type="http://schemas.openxmlformats.org/officeDocument/2006/relationships/hyperlink" Target="mailto:mouzlat@mail.ru" TargetMode="External"/><Relationship Id="rId22" Type="http://schemas.openxmlformats.org/officeDocument/2006/relationships/hyperlink" Target="mailto:mouashpan@mail.ru" TargetMode="External"/><Relationship Id="rId27" Type="http://schemas.openxmlformats.org/officeDocument/2006/relationships/hyperlink" Target="mailto:mouarab1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5650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Osnovoy</dc:creator>
  <cp:keywords/>
  <dc:description/>
  <cp:lastModifiedBy>Osnovoy</cp:lastModifiedBy>
  <cp:revision>3</cp:revision>
  <dcterms:created xsi:type="dcterms:W3CDTF">2020-11-16T03:36:00Z</dcterms:created>
  <dcterms:modified xsi:type="dcterms:W3CDTF">2020-11-16T03:36:00Z</dcterms:modified>
</cp:coreProperties>
</file>