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07CC2" w:rsidTr="00E27C42">
        <w:tc>
          <w:tcPr>
            <w:tcW w:w="4785" w:type="dxa"/>
          </w:tcPr>
          <w:p w:rsidR="007C66D2" w:rsidRDefault="007C66D2" w:rsidP="007C66D2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КРАЕВОЕ ГОСУДАРСТВЕННОЕ БЮДЖЕТНОЕ УЧРЕЖДЕНИЕ СОЦИАЛЬНОГО ОБСЛУЖИВАНИЯ</w:t>
            </w:r>
          </w:p>
          <w:p w:rsidR="007C66D2" w:rsidRDefault="007C66D2" w:rsidP="007C66D2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«Комплексный центр социального обслуживания населения</w:t>
            </w:r>
          </w:p>
          <w:p w:rsidR="007C66D2" w:rsidRDefault="007C66D2" w:rsidP="007C66D2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Ужурский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>»</w:t>
            </w:r>
          </w:p>
          <w:p w:rsidR="007C66D2" w:rsidRDefault="007C66D2" w:rsidP="007C66D2">
            <w:pPr>
              <w:pStyle w:val="a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</w:rPr>
              <w:t>662255, г. Ужур, ул. Ленина, 41а</w:t>
            </w:r>
          </w:p>
          <w:p w:rsidR="007C66D2" w:rsidRDefault="007C66D2" w:rsidP="007C66D2">
            <w:pPr>
              <w:pStyle w:val="a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</w:rPr>
              <w:t>Телефон:8 (39156) 23-2-95</w:t>
            </w:r>
          </w:p>
          <w:p w:rsidR="007C66D2" w:rsidRDefault="007C66D2" w:rsidP="007C66D2">
            <w:pPr>
              <w:pStyle w:val="a4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bCs/>
              </w:rPr>
              <w:t>Е</w:t>
            </w:r>
            <w:proofErr w:type="gramEnd"/>
            <w:r>
              <w:rPr>
                <w:rFonts w:ascii="Times New Roman" w:hAnsi="Times New Roman" w:cs="Times New Roman"/>
                <w:bCs/>
                <w:lang w:val="en-US"/>
              </w:rPr>
              <w:t xml:space="preserve">-mail: </w:t>
            </w:r>
            <w:hyperlink r:id="rId5" w:history="1">
              <w:r>
                <w:rPr>
                  <w:rStyle w:val="a5"/>
                  <w:rFonts w:ascii="Times New Roman" w:hAnsi="Times New Roman" w:cs="Times New Roman"/>
                  <w:bCs/>
                  <w:lang w:val="en-US"/>
                </w:rPr>
                <w:t>mbucson@mail.ru</w:t>
              </w:r>
            </w:hyperlink>
          </w:p>
          <w:p w:rsidR="007C66D2" w:rsidRDefault="007C66D2" w:rsidP="007C66D2">
            <w:pPr>
              <w:pStyle w:val="a4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</w:rPr>
              <w:t>ОКОГУ</w:t>
            </w:r>
            <w:r>
              <w:rPr>
                <w:rFonts w:ascii="Times New Roman" w:hAnsi="Times New Roman" w:cs="Times New Roman"/>
                <w:bCs/>
                <w:lang w:val="en-US"/>
              </w:rPr>
              <w:t xml:space="preserve"> 4210007, </w:t>
            </w:r>
            <w:r>
              <w:rPr>
                <w:rFonts w:ascii="Times New Roman" w:hAnsi="Times New Roman" w:cs="Times New Roman"/>
                <w:bCs/>
              </w:rPr>
              <w:t>ОГРН</w:t>
            </w:r>
            <w:r>
              <w:rPr>
                <w:rFonts w:ascii="Times New Roman" w:hAnsi="Times New Roman" w:cs="Times New Roman"/>
                <w:bCs/>
                <w:lang w:val="en-US"/>
              </w:rPr>
              <w:t xml:space="preserve"> 1052439009700</w:t>
            </w:r>
          </w:p>
          <w:p w:rsidR="007C66D2" w:rsidRDefault="007C66D2" w:rsidP="007C66D2">
            <w:pPr>
              <w:pStyle w:val="a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</w:rPr>
              <w:t>ИНН/КПП 2439006450/243901001</w:t>
            </w:r>
          </w:p>
          <w:p w:rsidR="007C66D2" w:rsidRDefault="007C66D2" w:rsidP="007C66D2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____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</w:rPr>
              <w:t>_________</w:t>
            </w:r>
            <w:r>
              <w:rPr>
                <w:rFonts w:ascii="Times New Roman" w:hAnsi="Times New Roman" w:cs="Times New Roman"/>
                <w:bCs/>
                <w:u w:val="single"/>
              </w:rPr>
              <w:t>___</w:t>
            </w:r>
            <w:r>
              <w:rPr>
                <w:rFonts w:ascii="Times New Roman" w:hAnsi="Times New Roman" w:cs="Times New Roman"/>
                <w:bCs/>
              </w:rPr>
              <w:t>_№_______________</w:t>
            </w:r>
          </w:p>
          <w:p w:rsidR="00F07CC2" w:rsidRDefault="007C66D2" w:rsidP="007C66D2">
            <w:r>
              <w:rPr>
                <w:rFonts w:ascii="Times New Roman" w:hAnsi="Times New Roman"/>
                <w:bCs/>
              </w:rPr>
              <w:t xml:space="preserve">        на №__</w:t>
            </w:r>
            <w:r>
              <w:rPr>
                <w:rFonts w:ascii="Times New Roman" w:hAnsi="Times New Roman"/>
                <w:bCs/>
                <w:u w:val="single"/>
              </w:rPr>
              <w:t>________</w:t>
            </w:r>
            <w:r>
              <w:rPr>
                <w:rFonts w:ascii="Times New Roman" w:hAnsi="Times New Roman"/>
                <w:bCs/>
              </w:rPr>
              <w:t>___ от _</w:t>
            </w:r>
            <w:r>
              <w:rPr>
                <w:rFonts w:ascii="Times New Roman" w:hAnsi="Times New Roman"/>
                <w:bCs/>
                <w:u w:val="single"/>
              </w:rPr>
              <w:t>_____________</w:t>
            </w:r>
            <w:r>
              <w:rPr>
                <w:rFonts w:ascii="Times New Roman" w:hAnsi="Times New Roman"/>
                <w:bCs/>
              </w:rPr>
              <w:t>_</w:t>
            </w:r>
          </w:p>
        </w:tc>
        <w:tc>
          <w:tcPr>
            <w:tcW w:w="4786" w:type="dxa"/>
          </w:tcPr>
          <w:p w:rsidR="00F07CC2" w:rsidRDefault="00E27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Министру</w:t>
            </w:r>
          </w:p>
          <w:p w:rsidR="00E27C42" w:rsidRDefault="00E27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социальной политики</w:t>
            </w:r>
          </w:p>
          <w:p w:rsidR="00E27C42" w:rsidRDefault="00E27C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C42" w:rsidRPr="00E27C42" w:rsidRDefault="00E27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И.Л. Пастуховой</w:t>
            </w:r>
          </w:p>
        </w:tc>
      </w:tr>
    </w:tbl>
    <w:p w:rsidR="00DB5386" w:rsidRDefault="00DB5386">
      <w:pPr>
        <w:rPr>
          <w:rFonts w:ascii="Times New Roman" w:hAnsi="Times New Roman" w:cs="Times New Roman"/>
          <w:sz w:val="28"/>
          <w:szCs w:val="28"/>
        </w:rPr>
      </w:pPr>
    </w:p>
    <w:p w:rsidR="00F07CC2" w:rsidRDefault="00F07CC2" w:rsidP="00F07C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F07CC2" w:rsidRDefault="00F07CC2" w:rsidP="00F07C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результатов анкетирования граждан в рамках «Декады качества 2020», проведенной в КГБУ СО «КЦСОН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Ужурский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F07CC2" w:rsidRDefault="00F07CC2" w:rsidP="00F07C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07CC2" w:rsidRDefault="00F07CC2" w:rsidP="00F07C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 05 по 16 октября 2020 года в Краевом государственном бюджетном учреждении социального обслуживания «Комплексный центр социального обслуживания населения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Ужурский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 проводилась «Декада качества» по предоставлению государственных услуг в сфере социальной поддержки и социального обслуживания, с целью определения степени удовлетворенности граждан качеством предоставления государственных услуг в учреждении.</w:t>
      </w:r>
    </w:p>
    <w:p w:rsidR="00F07CC2" w:rsidRDefault="00F07CC2" w:rsidP="00F07C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рамках проведения «Декады качества 2020» было опрошено 540 человек.</w:t>
      </w:r>
    </w:p>
    <w:p w:rsidR="00775F2F" w:rsidRDefault="00775F2F" w:rsidP="00F07C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них:</w:t>
      </w:r>
    </w:p>
    <w:p w:rsidR="00775F2F" w:rsidRDefault="00775F2F" w:rsidP="00F07C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Мужчины</w:t>
      </w:r>
    </w:p>
    <w:p w:rsidR="00775F2F" w:rsidRDefault="00775F2F" w:rsidP="00F07C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65 лет – 56 человек;</w:t>
      </w:r>
    </w:p>
    <w:p w:rsidR="00775F2F" w:rsidRDefault="00775F2F" w:rsidP="00F07C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65 лет и старше – 65 человек;</w:t>
      </w:r>
    </w:p>
    <w:p w:rsidR="00775F2F" w:rsidRDefault="00775F2F" w:rsidP="00F07C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Женщины</w:t>
      </w:r>
    </w:p>
    <w:p w:rsidR="00775F2F" w:rsidRDefault="00775F2F" w:rsidP="00F07C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59 лет – 159 человек;</w:t>
      </w:r>
    </w:p>
    <w:p w:rsidR="00775F2F" w:rsidRDefault="00775F2F" w:rsidP="00F07C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 лет и старше – 280 человек;</w:t>
      </w:r>
    </w:p>
    <w:p w:rsidR="00775F2F" w:rsidRDefault="00775F2F" w:rsidP="00F07C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Дети-инвалиды – 26 человек;</w:t>
      </w:r>
    </w:p>
    <w:p w:rsidR="00775F2F" w:rsidRDefault="00775F2F" w:rsidP="00F07C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 детей-инвалидов – 26 человек.</w:t>
      </w:r>
    </w:p>
    <w:p w:rsidR="00775F2F" w:rsidRDefault="00775F2F" w:rsidP="00F07C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Все участвующие в мероприятии граждане удовлетворительно оценили работу по качеству предоставления социальных услуг</w:t>
      </w:r>
      <w:r w:rsidR="008770FB">
        <w:rPr>
          <w:rFonts w:ascii="Times New Roman" w:hAnsi="Times New Roman" w:cs="Times New Roman"/>
          <w:sz w:val="28"/>
          <w:szCs w:val="28"/>
        </w:rPr>
        <w:t xml:space="preserve"> и в целом 100% опрошенных удовлетворены качеством предоставления социальных услуг.</w:t>
      </w:r>
      <w:r w:rsidR="001F78F1" w:rsidRPr="001F78F1">
        <w:rPr>
          <w:rFonts w:ascii="Times New Roman" w:hAnsi="Times New Roman" w:cs="Times New Roman"/>
          <w:sz w:val="28"/>
          <w:szCs w:val="28"/>
        </w:rPr>
        <w:t xml:space="preserve"> </w:t>
      </w:r>
      <w:r w:rsidR="001F78F1">
        <w:rPr>
          <w:rFonts w:ascii="Times New Roman" w:hAnsi="Times New Roman" w:cs="Times New Roman"/>
          <w:sz w:val="28"/>
          <w:szCs w:val="28"/>
        </w:rPr>
        <w:t xml:space="preserve">86,7 %  граждан отметили улучшение в предоставлении социальных услуг. 99,3 % опрошенных граждан полностью удовлетворены компетентностью </w:t>
      </w:r>
      <w:r w:rsidR="001F78F1">
        <w:rPr>
          <w:rFonts w:ascii="Times New Roman" w:hAnsi="Times New Roman" w:cs="Times New Roman"/>
          <w:sz w:val="28"/>
          <w:szCs w:val="28"/>
        </w:rPr>
        <w:lastRenderedPageBreak/>
        <w:t>персонала при предоставлении социальных услуг, 100% граждан отмечают вежливость и внимательность специалистов учреждения.</w:t>
      </w:r>
    </w:p>
    <w:p w:rsidR="001F78F1" w:rsidRDefault="001F78F1" w:rsidP="00F07C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анкетах дети изобразили рисунки в цветовой гамме голубого, зеленого, синего, желтого оттенков, нет размытых контуров. Рисунки, изображенные детьми, вызывают только положительные эмоции. В своих рисунках они выражают</w:t>
      </w:r>
      <w:r w:rsidR="00A45E54">
        <w:rPr>
          <w:rFonts w:ascii="Times New Roman" w:hAnsi="Times New Roman" w:cs="Times New Roman"/>
          <w:sz w:val="28"/>
          <w:szCs w:val="28"/>
        </w:rPr>
        <w:t xml:space="preserve"> веселое настроение, добродушное отношение к окружающему миру, ощущение праздника.</w:t>
      </w:r>
      <w:r w:rsidR="00BC5DF1">
        <w:rPr>
          <w:rFonts w:ascii="Times New Roman" w:hAnsi="Times New Roman" w:cs="Times New Roman"/>
          <w:sz w:val="28"/>
          <w:szCs w:val="28"/>
        </w:rPr>
        <w:t xml:space="preserve"> Это говорит о том, что дети в учреждении чувствуют себя свободно, расковано, комфортно.</w:t>
      </w:r>
    </w:p>
    <w:p w:rsidR="00BC5DF1" w:rsidRDefault="00BC5DF1" w:rsidP="00F07C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Родители детей-инвалидов, в анкетах не отметили не одного отрицательного отзыва. Они полностью удовлетворены работой специалистов в учреждении.</w:t>
      </w:r>
      <w:r w:rsidR="003E5143">
        <w:rPr>
          <w:rFonts w:ascii="Times New Roman" w:hAnsi="Times New Roman" w:cs="Times New Roman"/>
          <w:sz w:val="28"/>
          <w:szCs w:val="28"/>
        </w:rPr>
        <w:t xml:space="preserve"> 20 родителей из 26 отметили, что качество предоставляемых услуг стало лучше – это родители, дети которых постоянно посещают наше учреждение и активно участвуют во всех мероприятиях. 6 родителей отметили, что никаких изменений не произошло – это родители, дети которых недавно стали посещать социально-реабилитационное отделение.</w:t>
      </w:r>
    </w:p>
    <w:p w:rsidR="007C66D2" w:rsidRDefault="007C66D2" w:rsidP="007C66D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итогов проведения «Декады качества» в КГБУ СО «КЦСОН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Ужурский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 разработан план по повышению качества и эффективности деятельности предоставления услуг в сфере социального обслуживания.</w:t>
      </w:r>
    </w:p>
    <w:p w:rsidR="007C66D2" w:rsidRDefault="007C66D2" w:rsidP="007C66D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C66D2" w:rsidRDefault="007C66D2" w:rsidP="007C66D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C66D2" w:rsidRDefault="007C66D2" w:rsidP="007C66D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</w:p>
    <w:p w:rsidR="007C66D2" w:rsidRDefault="007C66D2" w:rsidP="007C66D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КГБУ СО «КЦСОН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Ужурский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                                              Т.В. Серебрякова</w:t>
      </w:r>
    </w:p>
    <w:p w:rsidR="007C66D2" w:rsidRDefault="007C66D2" w:rsidP="00F07C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C66D2" w:rsidRDefault="007C66D2" w:rsidP="00F07C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C66D2" w:rsidRDefault="007C66D2" w:rsidP="00F07C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C66D2" w:rsidRDefault="007C66D2" w:rsidP="00F07C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C66D2" w:rsidRDefault="007C66D2" w:rsidP="00F07C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C66D2" w:rsidRDefault="007C66D2" w:rsidP="00F07C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C66D2" w:rsidRDefault="007C66D2" w:rsidP="00F07C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C66D2" w:rsidRDefault="007C66D2" w:rsidP="00F07C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C66D2" w:rsidRDefault="007C66D2" w:rsidP="00F07C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C66D2" w:rsidRDefault="007C66D2" w:rsidP="00F07C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C66D2" w:rsidRDefault="007C66D2" w:rsidP="00F07C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C66D2" w:rsidRDefault="007C66D2" w:rsidP="00F07C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C66D2" w:rsidRDefault="007C66D2" w:rsidP="00F07C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C66D2" w:rsidRDefault="007C66D2" w:rsidP="00F07C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C66D2" w:rsidRDefault="007C66D2" w:rsidP="007C66D2">
      <w:pPr>
        <w:pStyle w:val="a4"/>
        <w:jc w:val="both"/>
      </w:pPr>
      <w:r>
        <w:rPr>
          <w:rFonts w:ascii="Times New Roman" w:hAnsi="Times New Roman" w:cs="Times New Roman"/>
        </w:rPr>
        <w:t>Серебрякова Татьяна Валерьевна 8 (39156) 23-2-95</w:t>
      </w:r>
    </w:p>
    <w:p w:rsidR="007C66D2" w:rsidRPr="007C66D2" w:rsidRDefault="007C66D2" w:rsidP="00F07C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7C66D2" w:rsidRPr="007C66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762"/>
    <w:rsid w:val="001F78F1"/>
    <w:rsid w:val="00223DE3"/>
    <w:rsid w:val="002835B1"/>
    <w:rsid w:val="00383424"/>
    <w:rsid w:val="003E5143"/>
    <w:rsid w:val="00775F2F"/>
    <w:rsid w:val="007C66D2"/>
    <w:rsid w:val="007F6762"/>
    <w:rsid w:val="008770FB"/>
    <w:rsid w:val="00A45E54"/>
    <w:rsid w:val="00AF52F7"/>
    <w:rsid w:val="00BC5DF1"/>
    <w:rsid w:val="00CA0256"/>
    <w:rsid w:val="00DB5386"/>
    <w:rsid w:val="00E27C42"/>
    <w:rsid w:val="00F07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7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C66D2"/>
    <w:pPr>
      <w:spacing w:after="0" w:line="240" w:lineRule="auto"/>
    </w:pPr>
  </w:style>
  <w:style w:type="character" w:styleId="a5">
    <w:name w:val="Hyperlink"/>
    <w:basedOn w:val="a0"/>
    <w:semiHidden/>
    <w:unhideWhenUsed/>
    <w:rsid w:val="007C66D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7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C66D2"/>
    <w:pPr>
      <w:spacing w:after="0" w:line="240" w:lineRule="auto"/>
    </w:pPr>
  </w:style>
  <w:style w:type="character" w:styleId="a5">
    <w:name w:val="Hyperlink"/>
    <w:basedOn w:val="a0"/>
    <w:semiHidden/>
    <w:unhideWhenUsed/>
    <w:rsid w:val="007C66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0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bucso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2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8</cp:revision>
  <cp:lastPrinted>2020-10-28T07:52:00Z</cp:lastPrinted>
  <dcterms:created xsi:type="dcterms:W3CDTF">2020-10-21T08:44:00Z</dcterms:created>
  <dcterms:modified xsi:type="dcterms:W3CDTF">2020-10-28T07:52:00Z</dcterms:modified>
</cp:coreProperties>
</file>